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58" w:rsidRPr="00820BDD" w:rsidRDefault="00A44A46" w:rsidP="00820BD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20BDD">
        <w:rPr>
          <w:b/>
          <w:bCs/>
          <w:sz w:val="32"/>
          <w:szCs w:val="32"/>
        </w:rPr>
        <w:t>KAUDAL</w:t>
      </w:r>
      <w:r w:rsidR="00125CB4" w:rsidRPr="00820BDD">
        <w:rPr>
          <w:b/>
          <w:bCs/>
          <w:sz w:val="32"/>
          <w:szCs w:val="32"/>
        </w:rPr>
        <w:t xml:space="preserve"> ( SAKRAL HİATUS) </w:t>
      </w:r>
      <w:r w:rsidRPr="00820BDD">
        <w:rPr>
          <w:b/>
          <w:bCs/>
          <w:sz w:val="32"/>
          <w:szCs w:val="32"/>
        </w:rPr>
        <w:t>EPİDURAL STEROİD ENJEKSİYON</w:t>
      </w:r>
      <w:r w:rsidR="00004111" w:rsidRPr="00820BDD">
        <w:rPr>
          <w:b/>
          <w:bCs/>
          <w:sz w:val="32"/>
          <w:szCs w:val="32"/>
        </w:rPr>
        <w:t>U</w:t>
      </w:r>
      <w:r w:rsidR="00214056" w:rsidRPr="00820BDD">
        <w:rPr>
          <w:b/>
          <w:bCs/>
          <w:sz w:val="32"/>
          <w:szCs w:val="32"/>
        </w:rPr>
        <w:t xml:space="preserve"> İÇİN HASTA BİLGİLENDİRME</w:t>
      </w:r>
    </w:p>
    <w:p w:rsidR="00125CB4" w:rsidRDefault="00125CB4"/>
    <w:p w:rsidR="00125CB4" w:rsidRPr="0085091E" w:rsidRDefault="00125CB4">
      <w:r>
        <w:t>Prof. Dr. Emel Özcan</w:t>
      </w:r>
    </w:p>
    <w:p w:rsidR="00A44A46" w:rsidRPr="0085091E" w:rsidRDefault="00A44A46" w:rsidP="001E1D82">
      <w:r w:rsidRPr="0085091E">
        <w:t>Bel ağrısını azaltmak, egzersizleri uygulamayı kolaylaştırmak ve fonksiyonları iyileştir</w:t>
      </w:r>
      <w:r w:rsidR="00E71606" w:rsidRPr="0085091E">
        <w:t xml:space="preserve">erek normal yaşama ve işe dönmeyi sağlamak </w:t>
      </w:r>
      <w:r w:rsidRPr="0085091E">
        <w:t xml:space="preserve">amacı ile </w:t>
      </w:r>
      <w:r w:rsidR="00E71606" w:rsidRPr="0085091E">
        <w:t xml:space="preserve">bel ağrısının </w:t>
      </w:r>
      <w:r w:rsidRPr="0085091E">
        <w:t>tedavisinde uygulanan cerrahi dışı bir girişimsel ağrı tedavisi uygulamasıdır.</w:t>
      </w:r>
      <w:r w:rsidR="00712983" w:rsidRPr="0085091E">
        <w:t xml:space="preserve"> Ağrı azalması ile birlikte günlük yaşamda ve işte belin, omurganın ve vücudun doğru kullanımı, düzenli egzersiz ve fiziksel aktivite yapılması </w:t>
      </w:r>
      <w:r w:rsidR="00004111" w:rsidRPr="0085091E">
        <w:t xml:space="preserve">ve ergonomik iyileştirmelerin sağlanması </w:t>
      </w:r>
      <w:r w:rsidR="00712983" w:rsidRPr="0085091E">
        <w:t>iyileşmenin ve tekrarlama</w:t>
      </w:r>
      <w:r w:rsidR="00004111" w:rsidRPr="0085091E">
        <w:t>yı engellemenin</w:t>
      </w:r>
      <w:r w:rsidR="00712983" w:rsidRPr="0085091E">
        <w:t xml:space="preserve"> temelini oluşturur.</w:t>
      </w:r>
    </w:p>
    <w:p w:rsidR="005A44E3" w:rsidRPr="0085091E" w:rsidRDefault="005A44E3" w:rsidP="001E1D82">
      <w:r w:rsidRPr="0085091E">
        <w:t xml:space="preserve">Etkinliği hastadan hastaya değişse de eğitimli kişi tarafından uygun koşullarda, ağrının yerleşmediği 3 aydan kısa sürdüğü hastalarda ve sinir kökünde baskının olduğu durumlarda daha başarılı </w:t>
      </w:r>
      <w:r w:rsidR="001E1D82">
        <w:t xml:space="preserve">olmak üzere </w:t>
      </w:r>
      <w:r w:rsidR="00405958" w:rsidRPr="0085091E">
        <w:t>%</w:t>
      </w:r>
      <w:r w:rsidR="00712983" w:rsidRPr="0085091E">
        <w:t xml:space="preserve"> 90 a varan olumlu s</w:t>
      </w:r>
      <w:r w:rsidRPr="0085091E">
        <w:t>onuçlar alınır.</w:t>
      </w:r>
    </w:p>
    <w:p w:rsidR="00FB4108" w:rsidRPr="0085091E" w:rsidRDefault="00FB4108">
      <w:pPr>
        <w:rPr>
          <w:b/>
        </w:rPr>
      </w:pPr>
      <w:r w:rsidRPr="0085091E">
        <w:rPr>
          <w:b/>
        </w:rPr>
        <w:t>Kimlere Uygulanabilir?</w:t>
      </w:r>
    </w:p>
    <w:p w:rsidR="00E71606" w:rsidRPr="0085091E" w:rsidRDefault="00FB4108" w:rsidP="001E1D82">
      <w:r w:rsidRPr="0085091E">
        <w:t xml:space="preserve">Bel </w:t>
      </w:r>
      <w:r w:rsidR="00E71606" w:rsidRPr="0085091E">
        <w:t xml:space="preserve">fıtığı (Disk </w:t>
      </w:r>
      <w:proofErr w:type="spellStart"/>
      <w:r w:rsidR="00E71606" w:rsidRPr="0085091E">
        <w:t>herniasyonu</w:t>
      </w:r>
      <w:proofErr w:type="spellEnd"/>
      <w:r w:rsidR="00E71606" w:rsidRPr="0085091E">
        <w:t>)</w:t>
      </w:r>
      <w:r w:rsidRPr="0085091E">
        <w:t xml:space="preserve">- Omurlar arasındaki diskin çekirdeğinin fıtıklaşarak </w:t>
      </w:r>
      <w:proofErr w:type="gramStart"/>
      <w:r w:rsidRPr="0085091E">
        <w:t>omur iliğe</w:t>
      </w:r>
      <w:proofErr w:type="gramEnd"/>
      <w:r w:rsidRPr="0085091E">
        <w:t xml:space="preserve"> ve bel sinir</w:t>
      </w:r>
      <w:r w:rsidR="005A44E3" w:rsidRPr="0085091E">
        <w:t xml:space="preserve"> köklerine</w:t>
      </w:r>
      <w:r w:rsidRPr="0085091E">
        <w:t xml:space="preserve"> baskı yap</w:t>
      </w:r>
      <w:r w:rsidR="005A44E3" w:rsidRPr="0085091E">
        <w:t>tığı hastalar</w:t>
      </w:r>
    </w:p>
    <w:p w:rsidR="00E71606" w:rsidRPr="0085091E" w:rsidRDefault="00E71606" w:rsidP="001E1D82">
      <w:r w:rsidRPr="0085091E">
        <w:t xml:space="preserve">Bel kayması ( </w:t>
      </w:r>
      <w:proofErr w:type="spellStart"/>
      <w:r w:rsidR="00FB4108" w:rsidRPr="0085091E">
        <w:t>Spondilolisis</w:t>
      </w:r>
      <w:proofErr w:type="spellEnd"/>
      <w:r w:rsidR="00FB4108" w:rsidRPr="0085091E">
        <w:t xml:space="preserve">- </w:t>
      </w:r>
      <w:proofErr w:type="spellStart"/>
      <w:r w:rsidRPr="0085091E">
        <w:t>Spondilolistesis</w:t>
      </w:r>
      <w:proofErr w:type="spellEnd"/>
      <w:r w:rsidRPr="0085091E">
        <w:t>)</w:t>
      </w:r>
      <w:r w:rsidR="00FB4108" w:rsidRPr="0085091E">
        <w:t>-Omurların eklemlerindeki zayıflamaya, zorlamaya</w:t>
      </w:r>
      <w:r w:rsidR="003C0466" w:rsidRPr="0085091E">
        <w:t>,</w:t>
      </w:r>
      <w:r w:rsidR="00FB4108" w:rsidRPr="0085091E">
        <w:t xml:space="preserve"> kireçlenmeye</w:t>
      </w:r>
      <w:r w:rsidR="003C0466" w:rsidRPr="0085091E">
        <w:t xml:space="preserve"> </w:t>
      </w:r>
      <w:r w:rsidR="00FB4108" w:rsidRPr="0085091E">
        <w:t xml:space="preserve">ve </w:t>
      </w:r>
      <w:r w:rsidR="003C0466" w:rsidRPr="0085091E">
        <w:t xml:space="preserve">omurlarda </w:t>
      </w:r>
      <w:r w:rsidR="00FB4108" w:rsidRPr="0085091E">
        <w:t>kaymaya bağlı oluşa</w:t>
      </w:r>
      <w:r w:rsidR="003C0466" w:rsidRPr="0085091E">
        <w:t xml:space="preserve">n durumlar </w:t>
      </w:r>
    </w:p>
    <w:p w:rsidR="00E71606" w:rsidRPr="0085091E" w:rsidRDefault="00E71606">
      <w:r w:rsidRPr="0085091E">
        <w:t xml:space="preserve">Dar omurilik kanalı ( Spinal </w:t>
      </w:r>
      <w:proofErr w:type="spellStart"/>
      <w:r w:rsidRPr="0085091E">
        <w:t>stenoz</w:t>
      </w:r>
      <w:proofErr w:type="spellEnd"/>
      <w:r w:rsidRPr="0085091E">
        <w:t>)</w:t>
      </w:r>
      <w:r w:rsidR="005A44E3" w:rsidRPr="0085091E">
        <w:t>- Omurilik kanalında ve sinirin kanalında sinir sıkışması olan hastalar</w:t>
      </w:r>
    </w:p>
    <w:p w:rsidR="00A44A46" w:rsidRPr="0085091E" w:rsidRDefault="00DE6E0D" w:rsidP="001E1D82">
      <w:r w:rsidRPr="0085091E">
        <w:t xml:space="preserve">Başarısız bel cerrahisi </w:t>
      </w:r>
      <w:proofErr w:type="gramStart"/>
      <w:r w:rsidRPr="0085091E">
        <w:t>sendromu</w:t>
      </w:r>
      <w:proofErr w:type="gramEnd"/>
      <w:r w:rsidRPr="0085091E">
        <w:t xml:space="preserve"> </w:t>
      </w:r>
      <w:r w:rsidR="003C0466" w:rsidRPr="0085091E">
        <w:t>-</w:t>
      </w:r>
      <w:r w:rsidR="002A776A" w:rsidRPr="0085091E">
        <w:t>Omurga am</w:t>
      </w:r>
      <w:r w:rsidR="005A44E3" w:rsidRPr="0085091E">
        <w:t>eliyat</w:t>
      </w:r>
      <w:r w:rsidR="002A776A" w:rsidRPr="0085091E">
        <w:t>ı</w:t>
      </w:r>
      <w:r w:rsidR="005A44E3" w:rsidRPr="0085091E">
        <w:t xml:space="preserve"> sonrası </w:t>
      </w:r>
      <w:r w:rsidRPr="0085091E">
        <w:t xml:space="preserve">çeşitli nedenler ile iyileşmenin olmadığı </w:t>
      </w:r>
      <w:r w:rsidR="002A776A" w:rsidRPr="0085091E">
        <w:t xml:space="preserve">bel ve bacak ağrısının devam ettiği </w:t>
      </w:r>
      <w:r w:rsidRPr="0085091E">
        <w:t>veya tekrarla</w:t>
      </w:r>
      <w:r w:rsidR="002A776A" w:rsidRPr="0085091E">
        <w:t>dığı</w:t>
      </w:r>
      <w:r w:rsidRPr="0085091E">
        <w:t xml:space="preserve"> hastalar </w:t>
      </w:r>
    </w:p>
    <w:p w:rsidR="00523C95" w:rsidRPr="0085091E" w:rsidRDefault="00523C95">
      <w:pPr>
        <w:rPr>
          <w:b/>
        </w:rPr>
      </w:pPr>
      <w:r w:rsidRPr="0085091E">
        <w:rPr>
          <w:b/>
        </w:rPr>
        <w:t xml:space="preserve">Bu </w:t>
      </w:r>
      <w:r w:rsidR="00F210BD" w:rsidRPr="0085091E">
        <w:rPr>
          <w:b/>
        </w:rPr>
        <w:t xml:space="preserve">girişim sırasında </w:t>
      </w:r>
      <w:r w:rsidRPr="0085091E">
        <w:rPr>
          <w:b/>
        </w:rPr>
        <w:t>neler yapılır?</w:t>
      </w:r>
    </w:p>
    <w:p w:rsidR="00E40854" w:rsidRPr="0085091E" w:rsidRDefault="00523C95" w:rsidP="001E1D82">
      <w:r w:rsidRPr="0085091E">
        <w:t>Hastanede yapılan</w:t>
      </w:r>
      <w:r w:rsidR="00712983" w:rsidRPr="0085091E">
        <w:t xml:space="preserve"> fakat</w:t>
      </w:r>
      <w:r w:rsidRPr="0085091E">
        <w:t xml:space="preserve"> hastanede yatmayı gerektirmeyen</w:t>
      </w:r>
      <w:r w:rsidR="00F210BD" w:rsidRPr="0085091E">
        <w:t xml:space="preserve"> bu işlemde </w:t>
      </w:r>
      <w:r w:rsidRPr="0085091E">
        <w:t>steril koşullarda</w:t>
      </w:r>
      <w:r w:rsidR="001E1D82">
        <w:t xml:space="preserve"> </w:t>
      </w:r>
      <w:r w:rsidRPr="0085091E">
        <w:t xml:space="preserve">özel bir teknik </w:t>
      </w:r>
      <w:proofErr w:type="gramStart"/>
      <w:r w:rsidRPr="0085091E">
        <w:t>ile , kuyruk</w:t>
      </w:r>
      <w:proofErr w:type="gramEnd"/>
      <w:r w:rsidRPr="0085091E">
        <w:t xml:space="preserve"> sokumundaki </w:t>
      </w:r>
      <w:proofErr w:type="spellStart"/>
      <w:r w:rsidRPr="0085091E">
        <w:t>sakral</w:t>
      </w:r>
      <w:proofErr w:type="spellEnd"/>
      <w:r w:rsidRPr="0085091E">
        <w:t xml:space="preserve"> </w:t>
      </w:r>
      <w:proofErr w:type="spellStart"/>
      <w:r w:rsidRPr="0085091E">
        <w:t>hiatus</w:t>
      </w:r>
      <w:proofErr w:type="spellEnd"/>
      <w:r w:rsidRPr="0085091E">
        <w:t xml:space="preserve"> adı verilen delikten </w:t>
      </w:r>
      <w:proofErr w:type="spellStart"/>
      <w:r w:rsidRPr="0085091E">
        <w:t>kaudal</w:t>
      </w:r>
      <w:proofErr w:type="spellEnd"/>
      <w:r w:rsidRPr="0085091E">
        <w:t xml:space="preserve"> </w:t>
      </w:r>
      <w:proofErr w:type="spellStart"/>
      <w:r w:rsidRPr="0085091E">
        <w:t>epidural</w:t>
      </w:r>
      <w:proofErr w:type="spellEnd"/>
      <w:r w:rsidRPr="0085091E">
        <w:t xml:space="preserve"> bölgeye </w:t>
      </w:r>
      <w:r w:rsidR="00712983" w:rsidRPr="0085091E">
        <w:t xml:space="preserve">girilerek </w:t>
      </w:r>
      <w:r w:rsidRPr="0085091E">
        <w:t xml:space="preserve">kortikosteroid (iltihap giderici ilaç) ve </w:t>
      </w:r>
      <w:r w:rsidR="00712983" w:rsidRPr="0085091E">
        <w:t xml:space="preserve">lokal anestetik ( ağrıyı azaltan ve </w:t>
      </w:r>
      <w:proofErr w:type="spellStart"/>
      <w:r w:rsidR="00712983" w:rsidRPr="0085091E">
        <w:t>adele</w:t>
      </w:r>
      <w:proofErr w:type="spellEnd"/>
      <w:r w:rsidR="00712983" w:rsidRPr="0085091E">
        <w:t xml:space="preserve"> spazmını azaltan ilaç) verilir.</w:t>
      </w:r>
      <w:r w:rsidR="00E40854" w:rsidRPr="0085091E">
        <w:t xml:space="preserve"> </w:t>
      </w:r>
      <w:r w:rsidR="001E1D82">
        <w:t xml:space="preserve">Uygulama </w:t>
      </w:r>
      <w:r w:rsidR="00E40854" w:rsidRPr="0085091E">
        <w:t>yaklaşık 15-</w:t>
      </w:r>
      <w:r w:rsidR="00D42B11" w:rsidRPr="0085091E">
        <w:t>30</w:t>
      </w:r>
      <w:r w:rsidR="00E40854" w:rsidRPr="0085091E">
        <w:t xml:space="preserve"> dakika sürer. Girişim sırasında bel v</w:t>
      </w:r>
      <w:r w:rsidR="00F210BD" w:rsidRPr="0085091E">
        <w:t>e</w:t>
      </w:r>
      <w:r w:rsidR="00E40854" w:rsidRPr="0085091E">
        <w:t xml:space="preserve"> bacaklarda ağrı, dolgunluk </w:t>
      </w:r>
      <w:proofErr w:type="gramStart"/>
      <w:r w:rsidR="00E40854" w:rsidRPr="0085091E">
        <w:t xml:space="preserve">hissi </w:t>
      </w:r>
      <w:r w:rsidR="00405958" w:rsidRPr="0085091E">
        <w:t>, uyuşukluk</w:t>
      </w:r>
      <w:proofErr w:type="gramEnd"/>
      <w:r w:rsidR="00405958" w:rsidRPr="0085091E">
        <w:t xml:space="preserve"> </w:t>
      </w:r>
      <w:r w:rsidR="00E40854" w:rsidRPr="0085091E">
        <w:t xml:space="preserve">olabilir. </w:t>
      </w:r>
      <w:r w:rsidR="00F210BD" w:rsidRPr="0085091E">
        <w:t>İşlem s</w:t>
      </w:r>
      <w:r w:rsidR="007D6A2F" w:rsidRPr="0085091E">
        <w:t xml:space="preserve">onrasında yaklaşık bir saat </w:t>
      </w:r>
      <w:r w:rsidR="00F210BD" w:rsidRPr="0085091E">
        <w:t xml:space="preserve">kadar </w:t>
      </w:r>
      <w:r w:rsidR="007D6A2F" w:rsidRPr="0085091E">
        <w:t>hasta izlendikten sonra gerekli öneriler verilerek kontrole gelmek üzere gönderilir.</w:t>
      </w:r>
    </w:p>
    <w:p w:rsidR="00405958" w:rsidRPr="0085091E" w:rsidRDefault="00E40854">
      <w:pPr>
        <w:rPr>
          <w:b/>
        </w:rPr>
      </w:pPr>
      <w:r w:rsidRPr="0085091E">
        <w:rPr>
          <w:b/>
        </w:rPr>
        <w:t xml:space="preserve">Girişim </w:t>
      </w:r>
      <w:r w:rsidR="00405958" w:rsidRPr="0085091E">
        <w:rPr>
          <w:b/>
        </w:rPr>
        <w:t>öncesi neler yapılmalı?</w:t>
      </w:r>
    </w:p>
    <w:p w:rsidR="00405958" w:rsidRPr="0085091E" w:rsidRDefault="00405958" w:rsidP="001E1D82">
      <w:r w:rsidRPr="0085091E">
        <w:t xml:space="preserve">Uygulama gününde grip, </w:t>
      </w:r>
      <w:proofErr w:type="spellStart"/>
      <w:r w:rsidRPr="0085091E">
        <w:t>sinuzit</w:t>
      </w:r>
      <w:proofErr w:type="spellEnd"/>
      <w:r w:rsidRPr="0085091E">
        <w:t xml:space="preserve"> veya benzeri </w:t>
      </w:r>
      <w:proofErr w:type="gramStart"/>
      <w:r w:rsidRPr="0085091E">
        <w:t>enfeksiyon</w:t>
      </w:r>
      <w:proofErr w:type="gramEnd"/>
      <w:r w:rsidRPr="0085091E">
        <w:t xml:space="preserve"> varsa doktorunuza bildirilmeli</w:t>
      </w:r>
    </w:p>
    <w:p w:rsidR="00405958" w:rsidRPr="0085091E" w:rsidRDefault="00405958" w:rsidP="001E1D82">
      <w:proofErr w:type="gramStart"/>
      <w:r w:rsidRPr="0085091E">
        <w:t xml:space="preserve">Aspirin , </w:t>
      </w:r>
      <w:proofErr w:type="spellStart"/>
      <w:r w:rsidRPr="0085091E">
        <w:t>coraspirin</w:t>
      </w:r>
      <w:proofErr w:type="spellEnd"/>
      <w:proofErr w:type="gramEnd"/>
      <w:r w:rsidRPr="0085091E">
        <w:t xml:space="preserve">, </w:t>
      </w:r>
      <w:proofErr w:type="spellStart"/>
      <w:r w:rsidRPr="0085091E">
        <w:t>tebokan</w:t>
      </w:r>
      <w:proofErr w:type="spellEnd"/>
      <w:r w:rsidRPr="0085091E">
        <w:t xml:space="preserve"> gibi ilaçlar kullanılıyorsa, kanama </w:t>
      </w:r>
      <w:proofErr w:type="spellStart"/>
      <w:r w:rsidRPr="0085091E">
        <w:t>diyatezi</w:t>
      </w:r>
      <w:proofErr w:type="spellEnd"/>
      <w:r w:rsidRPr="0085091E">
        <w:t xml:space="preserve"> varsa dikkatli olunmalı gerekirse doktorunuza danışılarak girişim öncesi ilaçlar kesilmeli</w:t>
      </w:r>
    </w:p>
    <w:p w:rsidR="00405958" w:rsidRPr="0085091E" w:rsidRDefault="00405958" w:rsidP="001E1D82">
      <w:r w:rsidRPr="0085091E">
        <w:t xml:space="preserve">Diyabeti ( Şeker hastalığı) olanlarda, özellikle durumu </w:t>
      </w:r>
      <w:proofErr w:type="gramStart"/>
      <w:r w:rsidRPr="0085091E">
        <w:t>stabil</w:t>
      </w:r>
      <w:proofErr w:type="gramEnd"/>
      <w:r w:rsidRPr="0085091E">
        <w:t xml:space="preserve"> olmayanlarda doktorunuzla görüşme gerekebilir</w:t>
      </w:r>
    </w:p>
    <w:p w:rsidR="007D6A2F" w:rsidRPr="0085091E" w:rsidRDefault="007D6A2F">
      <w:r w:rsidRPr="0085091E">
        <w:lastRenderedPageBreak/>
        <w:t>Girişimden birkaç saat önce yemek yenmemeli, su içilmemeli</w:t>
      </w:r>
    </w:p>
    <w:p w:rsidR="007D6A2F" w:rsidRPr="0085091E" w:rsidRDefault="007D6A2F" w:rsidP="001E1D82">
      <w:r w:rsidRPr="0085091E">
        <w:t>Uygulama günü son filmler ve MR birlikte getirilmeli</w:t>
      </w:r>
    </w:p>
    <w:p w:rsidR="00405958" w:rsidRPr="0085091E" w:rsidRDefault="007D6A2F" w:rsidP="001E1D82">
      <w:r w:rsidRPr="0085091E">
        <w:t>Uygulama sonrası size refakat edecek birisi ile gelmeli</w:t>
      </w:r>
    </w:p>
    <w:p w:rsidR="007F4061" w:rsidRPr="0085091E" w:rsidRDefault="007F4061">
      <w:pPr>
        <w:rPr>
          <w:b/>
        </w:rPr>
      </w:pPr>
      <w:r w:rsidRPr="0085091E">
        <w:rPr>
          <w:b/>
        </w:rPr>
        <w:t>Girişim sonrası neler yapılmalı?</w:t>
      </w:r>
    </w:p>
    <w:p w:rsidR="007F4061" w:rsidRPr="0085091E" w:rsidRDefault="007F4061">
      <w:r w:rsidRPr="0085091E">
        <w:t xml:space="preserve">Uygulama sonrası çok daha iyi hissetmekle birlikte birkaç saat sonra ağrı da yeniden artma olabilir. Düzelme 1-2 hafta sonra olur. </w:t>
      </w:r>
    </w:p>
    <w:p w:rsidR="007F4061" w:rsidRPr="0085091E" w:rsidRDefault="007F4061" w:rsidP="001E1D82">
      <w:r w:rsidRPr="0085091E">
        <w:t xml:space="preserve">Girişim günü istirahat, sonraki 2 günde zorlayıcı aşırı aktivitelerden kaçınma önerilir. </w:t>
      </w:r>
    </w:p>
    <w:p w:rsidR="007F4061" w:rsidRPr="0085091E" w:rsidRDefault="005E4B54">
      <w:r w:rsidRPr="0085091E">
        <w:t>1-3</w:t>
      </w:r>
      <w:r w:rsidR="007F4061" w:rsidRPr="0085091E">
        <w:t xml:space="preserve"> hafta sonra kontrole çağırılır</w:t>
      </w:r>
    </w:p>
    <w:p w:rsidR="005E4B54" w:rsidRPr="0085091E" w:rsidRDefault="005E4B54">
      <w:proofErr w:type="spellStart"/>
      <w:r w:rsidRPr="0085091E">
        <w:t>Yakaşık</w:t>
      </w:r>
      <w:proofErr w:type="spellEnd"/>
      <w:r w:rsidRPr="0085091E">
        <w:t xml:space="preserve"> bir hafta içinde fizik tedavi ve egzersizlere başlanabilir veya devam edilebilir.</w:t>
      </w:r>
    </w:p>
    <w:p w:rsidR="005E4B54" w:rsidRPr="0085091E" w:rsidRDefault="005E4B54">
      <w:pPr>
        <w:rPr>
          <w:b/>
        </w:rPr>
      </w:pPr>
      <w:r w:rsidRPr="0085091E">
        <w:rPr>
          <w:b/>
        </w:rPr>
        <w:t>Riskler nelerdir?</w:t>
      </w:r>
    </w:p>
    <w:p w:rsidR="005E4B54" w:rsidRPr="0085091E" w:rsidRDefault="005E4B54">
      <w:r w:rsidRPr="0085091E">
        <w:t>Nadir olmakla birlikte aşağıdaki riskler görülebilir:</w:t>
      </w:r>
    </w:p>
    <w:p w:rsidR="005E4B54" w:rsidRPr="0085091E" w:rsidRDefault="005E4B54">
      <w:r w:rsidRPr="0085091E">
        <w:t>İlaca alerjik reaksiyon</w:t>
      </w:r>
    </w:p>
    <w:p w:rsidR="005E4B54" w:rsidRPr="0085091E" w:rsidRDefault="005E4B54">
      <w:r w:rsidRPr="0085091E">
        <w:t>Enjeksiyon bölgesinde kızarma, morarma olabilir</w:t>
      </w:r>
    </w:p>
    <w:p w:rsidR="005E4B54" w:rsidRPr="0085091E" w:rsidRDefault="005E4B54">
      <w:r w:rsidRPr="0085091E">
        <w:t>Ciddi bel ağrısı, bacaklarda önceden olmayan</w:t>
      </w:r>
      <w:r w:rsidR="00820BDD">
        <w:t xml:space="preserve"> bir ağrı, uyuşukluk, güçsüzlük</w:t>
      </w:r>
      <w:r w:rsidRPr="0085091E">
        <w:t>, idrar ve gaita yapma sorunları olduğunda acilen doktorunuza haber verin</w:t>
      </w:r>
    </w:p>
    <w:p w:rsidR="005E4B54" w:rsidRPr="0085091E" w:rsidRDefault="005E4B54">
      <w:pPr>
        <w:rPr>
          <w:b/>
        </w:rPr>
      </w:pPr>
      <w:r w:rsidRPr="0085091E">
        <w:rPr>
          <w:b/>
        </w:rPr>
        <w:t xml:space="preserve">Tekrar gerekir mi? </w:t>
      </w:r>
    </w:p>
    <w:p w:rsidR="005E4B54" w:rsidRPr="0085091E" w:rsidRDefault="005E4B54">
      <w:r w:rsidRPr="0085091E">
        <w:t xml:space="preserve">Hastanın verdiği cevaba göre en </w:t>
      </w:r>
      <w:r w:rsidR="001E1D82">
        <w:t xml:space="preserve">az 15 gün aralıklı olmak üzere </w:t>
      </w:r>
      <w:r w:rsidRPr="0085091E">
        <w:t>en fazla 3 kez tekrarlanabilir.</w:t>
      </w:r>
    </w:p>
    <w:p w:rsidR="00031DD9" w:rsidRPr="0085091E" w:rsidRDefault="00031DD9">
      <w:pPr>
        <w:rPr>
          <w:b/>
        </w:rPr>
      </w:pPr>
      <w:r w:rsidRPr="0085091E">
        <w:rPr>
          <w:b/>
        </w:rPr>
        <w:t>Uyarı</w:t>
      </w:r>
    </w:p>
    <w:p w:rsidR="007F4061" w:rsidRPr="0085091E" w:rsidRDefault="005E4B54" w:rsidP="001E1D82">
      <w:proofErr w:type="spellStart"/>
      <w:r w:rsidRPr="0085091E">
        <w:t>Epidural</w:t>
      </w:r>
      <w:proofErr w:type="spellEnd"/>
      <w:r w:rsidRPr="0085091E">
        <w:t xml:space="preserve"> steroid enjeksiyonun ağrıyı azaltarak,</w:t>
      </w:r>
      <w:r w:rsidR="00820BDD">
        <w:t xml:space="preserve"> </w:t>
      </w:r>
      <w:r w:rsidRPr="0085091E">
        <w:t>sinir köküne baskıyı azaltarak iyileşme sağladığı bel ağrısında iyil</w:t>
      </w:r>
      <w:r w:rsidR="006D7D08" w:rsidRPr="0085091E">
        <w:t>e</w:t>
      </w:r>
      <w:r w:rsidRPr="0085091E">
        <w:t>şmeyi devam ettirme ve tekrarlamayı engellemede beli, omurgayı doğru kullanma</w:t>
      </w:r>
      <w:r w:rsidR="006D7D08" w:rsidRPr="0085091E">
        <w:t>nın</w:t>
      </w:r>
      <w:r w:rsidRPr="0085091E">
        <w:t>, düzenli</w:t>
      </w:r>
      <w:r w:rsidR="006D7D08" w:rsidRPr="0085091E">
        <w:t xml:space="preserve"> egzersiz ve fiziksel aktivite</w:t>
      </w:r>
      <w:r w:rsidRPr="0085091E">
        <w:t xml:space="preserve"> </w:t>
      </w:r>
      <w:proofErr w:type="gramStart"/>
      <w:r w:rsidRPr="0085091E">
        <w:t>yapma</w:t>
      </w:r>
      <w:r w:rsidR="006D7D08" w:rsidRPr="0085091E">
        <w:t>nın</w:t>
      </w:r>
      <w:r w:rsidRPr="0085091E">
        <w:t xml:space="preserve"> , evi</w:t>
      </w:r>
      <w:proofErr w:type="gramEnd"/>
      <w:r w:rsidRPr="0085091E">
        <w:t xml:space="preserve"> ve iş ortamını kişiye uygun, ergonomik olarak düzenleme</w:t>
      </w:r>
      <w:r w:rsidR="006D7D08" w:rsidRPr="0085091E">
        <w:t>nin temel olduğunu unutmayın.</w:t>
      </w:r>
    </w:p>
    <w:sectPr w:rsidR="007F4061" w:rsidRPr="0085091E" w:rsidSect="001B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6"/>
    <w:rsid w:val="00004111"/>
    <w:rsid w:val="00031DD9"/>
    <w:rsid w:val="00125CB4"/>
    <w:rsid w:val="001B1558"/>
    <w:rsid w:val="001E1D82"/>
    <w:rsid w:val="002028DD"/>
    <w:rsid w:val="00214056"/>
    <w:rsid w:val="002A168E"/>
    <w:rsid w:val="002A776A"/>
    <w:rsid w:val="003C0466"/>
    <w:rsid w:val="00405958"/>
    <w:rsid w:val="00523C95"/>
    <w:rsid w:val="005A44E3"/>
    <w:rsid w:val="005E4B54"/>
    <w:rsid w:val="00693A24"/>
    <w:rsid w:val="006D7D08"/>
    <w:rsid w:val="00712983"/>
    <w:rsid w:val="00733194"/>
    <w:rsid w:val="007A1DF8"/>
    <w:rsid w:val="007D6A2F"/>
    <w:rsid w:val="007F4061"/>
    <w:rsid w:val="00820BDD"/>
    <w:rsid w:val="0085091E"/>
    <w:rsid w:val="00A44A46"/>
    <w:rsid w:val="00BD3DBC"/>
    <w:rsid w:val="00D42B11"/>
    <w:rsid w:val="00DE6E0D"/>
    <w:rsid w:val="00E40854"/>
    <w:rsid w:val="00E71606"/>
    <w:rsid w:val="00F210BD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</cp:lastModifiedBy>
  <cp:revision>2</cp:revision>
  <cp:lastPrinted>2015-01-06T11:45:00Z</cp:lastPrinted>
  <dcterms:created xsi:type="dcterms:W3CDTF">2015-01-28T22:38:00Z</dcterms:created>
  <dcterms:modified xsi:type="dcterms:W3CDTF">2015-01-28T22:38:00Z</dcterms:modified>
</cp:coreProperties>
</file>